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EC4" w:rsidRDefault="005B1E96" w:rsidP="00A04EEA">
      <w:pPr>
        <w:jc w:val="center"/>
        <w:rPr>
          <w:b/>
        </w:rPr>
      </w:pPr>
      <w:r w:rsidRPr="00E87B96">
        <w:rPr>
          <w:b/>
        </w:rPr>
        <w:t xml:space="preserve">Отчет </w:t>
      </w:r>
    </w:p>
    <w:p w:rsidR="001E0EC4" w:rsidRDefault="001E0EC4" w:rsidP="00A04EEA">
      <w:pPr>
        <w:jc w:val="center"/>
        <w:rPr>
          <w:b/>
        </w:rPr>
      </w:pPr>
      <w:r>
        <w:rPr>
          <w:b/>
        </w:rPr>
        <w:t>о</w:t>
      </w:r>
      <w:r w:rsidR="004C64FD">
        <w:rPr>
          <w:b/>
        </w:rPr>
        <w:t xml:space="preserve"> проведенных </w:t>
      </w:r>
      <w:proofErr w:type="gramStart"/>
      <w:r w:rsidR="004C64FD">
        <w:rPr>
          <w:b/>
        </w:rPr>
        <w:t>мероприятиях</w:t>
      </w:r>
      <w:r w:rsidR="005B1E96" w:rsidRPr="00E87B96">
        <w:rPr>
          <w:b/>
        </w:rPr>
        <w:t xml:space="preserve"> </w:t>
      </w:r>
      <w:r w:rsidR="004C64FD">
        <w:rPr>
          <w:b/>
        </w:rPr>
        <w:t xml:space="preserve"> по</w:t>
      </w:r>
      <w:proofErr w:type="gramEnd"/>
      <w:r w:rsidR="004C64FD">
        <w:rPr>
          <w:b/>
        </w:rPr>
        <w:t xml:space="preserve"> </w:t>
      </w:r>
      <w:r w:rsidR="005B1E96" w:rsidRPr="00E87B96">
        <w:rPr>
          <w:b/>
        </w:rPr>
        <w:t xml:space="preserve">безопасности детей </w:t>
      </w:r>
    </w:p>
    <w:p w:rsidR="005B1E96" w:rsidRDefault="005B1E96" w:rsidP="00A04EEA">
      <w:pPr>
        <w:jc w:val="center"/>
        <w:rPr>
          <w:b/>
        </w:rPr>
      </w:pPr>
      <w:r w:rsidRPr="00E87B96">
        <w:rPr>
          <w:b/>
        </w:rPr>
        <w:t>на водных объектах</w:t>
      </w:r>
      <w:r w:rsidR="000C35C3">
        <w:rPr>
          <w:b/>
        </w:rPr>
        <w:t xml:space="preserve"> в </w:t>
      </w:r>
      <w:r w:rsidR="001E0EC4">
        <w:rPr>
          <w:b/>
        </w:rPr>
        <w:t>летний</w:t>
      </w:r>
      <w:r w:rsidR="000C35C3">
        <w:rPr>
          <w:b/>
        </w:rPr>
        <w:t xml:space="preserve"> период</w:t>
      </w:r>
      <w:r w:rsidR="001E0EC4">
        <w:rPr>
          <w:b/>
        </w:rPr>
        <w:t xml:space="preserve"> </w:t>
      </w:r>
    </w:p>
    <w:p w:rsidR="001E0EC4" w:rsidRDefault="001E0EC4" w:rsidP="00A04EEA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Старописьмянская</w:t>
      </w:r>
      <w:proofErr w:type="spellEnd"/>
      <w:r>
        <w:rPr>
          <w:b/>
        </w:rPr>
        <w:t xml:space="preserve"> ООШ» </w:t>
      </w:r>
    </w:p>
    <w:p w:rsidR="001E0EC4" w:rsidRPr="00E87B96" w:rsidRDefault="001E0EC4" w:rsidP="00A04EEA">
      <w:pPr>
        <w:jc w:val="center"/>
        <w:rPr>
          <w:b/>
        </w:rPr>
      </w:pPr>
      <w:r>
        <w:rPr>
          <w:b/>
        </w:rPr>
        <w:t>за 2024 -2025 учебный год</w:t>
      </w:r>
    </w:p>
    <w:p w:rsidR="005B1E96" w:rsidRDefault="005B1E96" w:rsidP="005B1E96">
      <w:r>
        <w:t>Цели и задачи:</w:t>
      </w:r>
    </w:p>
    <w:p w:rsidR="005B1E96" w:rsidRDefault="005B1E96" w:rsidP="005B1E96">
      <w:r>
        <w:t xml:space="preserve">       Формирование сознательного и ответственного отношения к вопросам личной безопасности;</w:t>
      </w:r>
    </w:p>
    <w:p w:rsidR="005B1E96" w:rsidRDefault="005B1E96" w:rsidP="005B1E96">
      <w:r>
        <w:t xml:space="preserve">        Привитие знаний и умений распознавать и оценивать опасные ситуации, определять </w:t>
      </w:r>
    </w:p>
    <w:p w:rsidR="005B1E96" w:rsidRDefault="005B1E96" w:rsidP="005B1E96">
      <w:r>
        <w:t>способы защиты;</w:t>
      </w:r>
    </w:p>
    <w:p w:rsidR="005B1E96" w:rsidRDefault="005B1E96" w:rsidP="005B1E96">
      <w:r>
        <w:t xml:space="preserve">        Формирование  у учащихся правил поведения, обеспечивающие личную и общественную  безопасность.</w:t>
      </w:r>
    </w:p>
    <w:p w:rsidR="005B1E96" w:rsidRDefault="005B1E96" w:rsidP="005B1E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986"/>
        <w:gridCol w:w="1134"/>
        <w:gridCol w:w="3590"/>
      </w:tblGrid>
      <w:tr w:rsidR="005B1E96" w:rsidTr="001854F7">
        <w:tc>
          <w:tcPr>
            <w:tcW w:w="645" w:type="dxa"/>
          </w:tcPr>
          <w:p w:rsidR="005B1E96" w:rsidRDefault="005B1E96" w:rsidP="00D210D9">
            <w:r>
              <w:t>№</w:t>
            </w:r>
          </w:p>
        </w:tc>
        <w:tc>
          <w:tcPr>
            <w:tcW w:w="4099" w:type="dxa"/>
          </w:tcPr>
          <w:p w:rsidR="005B1E96" w:rsidRDefault="005B1E96" w:rsidP="00D210D9">
            <w:r>
              <w:t xml:space="preserve">           Мероприятия</w:t>
            </w:r>
          </w:p>
        </w:tc>
        <w:tc>
          <w:tcPr>
            <w:tcW w:w="1153" w:type="dxa"/>
          </w:tcPr>
          <w:p w:rsidR="005B1E96" w:rsidRDefault="005B1E96" w:rsidP="00D210D9">
            <w:r>
              <w:t>класс</w:t>
            </w:r>
          </w:p>
        </w:tc>
        <w:tc>
          <w:tcPr>
            <w:tcW w:w="3674" w:type="dxa"/>
          </w:tcPr>
          <w:p w:rsidR="005B1E96" w:rsidRDefault="005B1E96" w:rsidP="00D210D9">
            <w:r>
              <w:t>Содержание работы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1.</w:t>
            </w:r>
          </w:p>
        </w:tc>
        <w:tc>
          <w:tcPr>
            <w:tcW w:w="4099" w:type="dxa"/>
          </w:tcPr>
          <w:p w:rsidR="005B1E96" w:rsidRDefault="005B1E96" w:rsidP="00D210D9">
            <w:r>
              <w:t>Беседа-инструктаж по обеспечению безоп</w:t>
            </w:r>
            <w:r w:rsidR="00B8587E">
              <w:t>асности детей в</w:t>
            </w:r>
            <w:r w:rsidR="0007074D" w:rsidRPr="0007074D">
              <w:t xml:space="preserve"> </w:t>
            </w:r>
            <w:proofErr w:type="gramStart"/>
            <w:r w:rsidR="0007074D">
              <w:t xml:space="preserve">летний </w:t>
            </w:r>
            <w:r w:rsidR="00B8587E">
              <w:t xml:space="preserve"> период</w:t>
            </w:r>
            <w:proofErr w:type="gramEnd"/>
            <w:r w:rsidR="00B8587E">
              <w:t xml:space="preserve"> </w:t>
            </w:r>
            <w:r w:rsidR="00841DC9">
              <w:t xml:space="preserve"> на водных </w:t>
            </w:r>
            <w:r w:rsidR="007C3038">
              <w:t xml:space="preserve">объектов и вблизи  водоемов,  профилактике травматизма и несчастных случаях с детьми и правил поведения на воде, и не допущения </w:t>
            </w:r>
          </w:p>
          <w:p w:rsidR="005B1E96" w:rsidRDefault="005B1E96" w:rsidP="00D210D9"/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  <w:r>
              <w:t>1-</w:t>
            </w:r>
            <w:r w:rsidR="001E0EC4">
              <w:t>9</w:t>
            </w:r>
          </w:p>
        </w:tc>
        <w:tc>
          <w:tcPr>
            <w:tcW w:w="3674" w:type="dxa"/>
          </w:tcPr>
          <w:p w:rsidR="005B1E96" w:rsidRDefault="005B1E96" w:rsidP="005B1E96">
            <w:r>
              <w:t>Классный руководители провели с обучающимися и родителями инструктажи</w:t>
            </w:r>
            <w:r w:rsidR="00841DC9">
              <w:t xml:space="preserve"> по подпись</w:t>
            </w:r>
            <w:r>
              <w:t>.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2.</w:t>
            </w:r>
          </w:p>
        </w:tc>
        <w:tc>
          <w:tcPr>
            <w:tcW w:w="4099" w:type="dxa"/>
          </w:tcPr>
          <w:p w:rsidR="005B1E96" w:rsidRDefault="005B1E96" w:rsidP="00D210D9">
            <w:r>
              <w:t>Ежедневные пятиминутки напоминания.</w:t>
            </w:r>
          </w:p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  <w:r>
              <w:t>1-</w:t>
            </w:r>
            <w:r w:rsidR="001E0EC4">
              <w:t>9</w:t>
            </w:r>
          </w:p>
        </w:tc>
        <w:tc>
          <w:tcPr>
            <w:tcW w:w="3674" w:type="dxa"/>
          </w:tcPr>
          <w:p w:rsidR="005B1E96" w:rsidRDefault="005B1E96" w:rsidP="00D210D9">
            <w:r>
              <w:t>Учителя, проводящие последние уроки в классах проводят ежедневные пятиминутки –напоминания пере уходом детей домой о безопас</w:t>
            </w:r>
            <w:r w:rsidR="007D2D21">
              <w:t xml:space="preserve">ности нахождения </w:t>
            </w:r>
            <w:proofErr w:type="gramStart"/>
            <w:r w:rsidR="007D2D21">
              <w:t xml:space="preserve">в </w:t>
            </w:r>
            <w:r w:rsidR="0007074D">
              <w:t xml:space="preserve"> летний</w:t>
            </w:r>
            <w:proofErr w:type="gramEnd"/>
            <w:r w:rsidR="0007074D">
              <w:t xml:space="preserve"> </w:t>
            </w:r>
            <w:r w:rsidR="007D2D21">
              <w:t xml:space="preserve">период </w:t>
            </w:r>
            <w:r w:rsidR="0007074D">
              <w:t xml:space="preserve"> у водоемов без сопровождение   родителей (законных представителей).</w:t>
            </w:r>
          </w:p>
        </w:tc>
      </w:tr>
      <w:tr w:rsidR="005B1E96" w:rsidTr="001854F7">
        <w:tc>
          <w:tcPr>
            <w:tcW w:w="645" w:type="dxa"/>
          </w:tcPr>
          <w:p w:rsidR="005B1E96" w:rsidRDefault="005B1E96" w:rsidP="00D210D9">
            <w:r>
              <w:t>3.</w:t>
            </w:r>
          </w:p>
        </w:tc>
        <w:tc>
          <w:tcPr>
            <w:tcW w:w="4099" w:type="dxa"/>
          </w:tcPr>
          <w:p w:rsidR="005B1E96" w:rsidRDefault="00416395" w:rsidP="00D210D9">
            <w:r>
              <w:t>Практическое занятие с обучающимися 7-</w:t>
            </w:r>
            <w:r w:rsidR="0007074D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, 1-6кл.</w:t>
            </w:r>
          </w:p>
          <w:p w:rsidR="00877463" w:rsidRPr="00877463" w:rsidRDefault="00877463" w:rsidP="00877463">
            <w:pPr>
              <w:spacing w:line="276" w:lineRule="auto"/>
            </w:pPr>
            <w:r w:rsidRPr="00877463">
              <w:t>Беседы с детьми на темы: «Чем опасен водоем?», «Основные правила поведения</w:t>
            </w:r>
          </w:p>
          <w:p w:rsidR="00877463" w:rsidRDefault="00877463" w:rsidP="00877463">
            <w:pPr>
              <w:spacing w:line="276" w:lineRule="auto"/>
            </w:pPr>
            <w:r w:rsidRPr="00B34802">
              <w:t>на воде», «О пользе и опасности</w:t>
            </w:r>
            <w:r>
              <w:t xml:space="preserve"> </w:t>
            </w:r>
            <w:r w:rsidRPr="00B34802">
              <w:t>воды», «Осторожно: река!»</w:t>
            </w:r>
            <w:r>
              <w:t>,</w:t>
            </w:r>
          </w:p>
          <w:p w:rsidR="00877463" w:rsidRDefault="00877463" w:rsidP="00D210D9">
            <w:r w:rsidRPr="002375A2">
              <w:t>«Где таится</w:t>
            </w:r>
            <w:r>
              <w:t xml:space="preserve"> </w:t>
            </w:r>
            <w:r w:rsidRPr="002375A2">
              <w:t>опасность?», «Чем можно</w:t>
            </w:r>
            <w:r>
              <w:t xml:space="preserve"> </w:t>
            </w:r>
            <w:r w:rsidRPr="002375A2">
              <w:t>помочь?»</w:t>
            </w:r>
          </w:p>
        </w:tc>
        <w:tc>
          <w:tcPr>
            <w:tcW w:w="1153" w:type="dxa"/>
          </w:tcPr>
          <w:p w:rsidR="005B1E96" w:rsidRDefault="00416395" w:rsidP="00554617">
            <w:pPr>
              <w:jc w:val="center"/>
            </w:pPr>
            <w:r>
              <w:t>1-</w:t>
            </w:r>
            <w:r w:rsidR="001E0EC4">
              <w:t>9</w:t>
            </w:r>
          </w:p>
        </w:tc>
        <w:tc>
          <w:tcPr>
            <w:tcW w:w="3674" w:type="dxa"/>
          </w:tcPr>
          <w:p w:rsidR="005B1E96" w:rsidRDefault="0007074D" w:rsidP="00D210D9">
            <w:r>
              <w:t xml:space="preserve">Учитель </w:t>
            </w:r>
            <w:proofErr w:type="spellStart"/>
            <w:r w:rsidR="007D2D21">
              <w:t>ОБ</w:t>
            </w:r>
            <w:r w:rsidR="00880DEB">
              <w:t>и</w:t>
            </w:r>
            <w:r>
              <w:t>ЗР</w:t>
            </w:r>
            <w:proofErr w:type="spellEnd"/>
            <w:r w:rsidR="007D2D21">
              <w:t xml:space="preserve">  </w:t>
            </w:r>
            <w:r>
              <w:t xml:space="preserve"> и классные руководители </w:t>
            </w:r>
            <w:r w:rsidR="007D2D21">
              <w:t>п</w:t>
            </w:r>
            <w:r w:rsidR="00416395">
              <w:t>ровел</w:t>
            </w:r>
            <w:r>
              <w:t>и</w:t>
            </w:r>
            <w:r w:rsidR="00416395">
              <w:t xml:space="preserve"> с учащимися практическое занятие на тему «Спасание на </w:t>
            </w:r>
            <w:r>
              <w:t>воде</w:t>
            </w:r>
            <w:r w:rsidR="00416395">
              <w:t>».</w:t>
            </w:r>
          </w:p>
        </w:tc>
      </w:tr>
      <w:tr w:rsidR="005B1E96" w:rsidTr="001854F7">
        <w:tc>
          <w:tcPr>
            <w:tcW w:w="645" w:type="dxa"/>
          </w:tcPr>
          <w:p w:rsidR="005B1E96" w:rsidRDefault="001E0EC4" w:rsidP="00D210D9">
            <w:r>
              <w:t>4</w:t>
            </w:r>
          </w:p>
        </w:tc>
        <w:tc>
          <w:tcPr>
            <w:tcW w:w="4099" w:type="dxa"/>
          </w:tcPr>
          <w:p w:rsidR="005B1E96" w:rsidRDefault="006D070A" w:rsidP="006D070A">
            <w:r>
              <w:t>«Опасайся от воды на водоемах»</w:t>
            </w:r>
          </w:p>
        </w:tc>
        <w:tc>
          <w:tcPr>
            <w:tcW w:w="1153" w:type="dxa"/>
          </w:tcPr>
          <w:p w:rsidR="005B1E96" w:rsidRDefault="006D070A" w:rsidP="00554617">
            <w:pPr>
              <w:jc w:val="center"/>
            </w:pPr>
            <w:r>
              <w:t>3-4</w:t>
            </w:r>
          </w:p>
        </w:tc>
        <w:tc>
          <w:tcPr>
            <w:tcW w:w="3674" w:type="dxa"/>
          </w:tcPr>
          <w:p w:rsidR="005B1E96" w:rsidRDefault="005B1E96" w:rsidP="001C0067">
            <w:r>
              <w:t>В</w:t>
            </w:r>
            <w:r w:rsidR="006D070A">
              <w:t xml:space="preserve"> ходе </w:t>
            </w:r>
            <w:proofErr w:type="gramStart"/>
            <w:r w:rsidR="006D070A">
              <w:t xml:space="preserve">беседы </w:t>
            </w:r>
            <w:r w:rsidR="00E87B96">
              <w:t xml:space="preserve"> </w:t>
            </w:r>
            <w:r w:rsidR="001E0EC4">
              <w:t>классные</w:t>
            </w:r>
            <w:proofErr w:type="gramEnd"/>
            <w:r w:rsidR="001E0EC4">
              <w:t xml:space="preserve"> руководители </w:t>
            </w:r>
            <w:r w:rsidR="006D070A">
              <w:t xml:space="preserve">определили какие опасные ситуации могут </w:t>
            </w:r>
            <w:r w:rsidR="001854F7">
              <w:t xml:space="preserve">возникнуть в </w:t>
            </w:r>
            <w:r w:rsidR="001E0EC4">
              <w:t xml:space="preserve">летний </w:t>
            </w:r>
            <w:r w:rsidR="006D070A">
              <w:t xml:space="preserve"> период их опасные факторы</w:t>
            </w:r>
            <w:r w:rsidR="00E87B96">
              <w:t xml:space="preserve"> . Повторили </w:t>
            </w:r>
            <w:r w:rsidR="001C0067">
              <w:t xml:space="preserve">правила безопасного поведения </w:t>
            </w:r>
            <w:r w:rsidR="00E87B96">
              <w:t>вблизи водоемов.</w:t>
            </w:r>
            <w:r w:rsidR="00A04EEA">
              <w:t xml:space="preserve"> </w:t>
            </w:r>
            <w:r w:rsidR="001C0067">
              <w:t>Классные руководи</w:t>
            </w:r>
            <w:r w:rsidR="006D070A">
              <w:t xml:space="preserve">тели приготовили для </w:t>
            </w:r>
            <w:r w:rsidR="001C0067">
              <w:t>д</w:t>
            </w:r>
            <w:r w:rsidR="006D070A">
              <w:t>етей памятку «Осторожно</w:t>
            </w:r>
            <w:r w:rsidR="001E0EC4">
              <w:t xml:space="preserve"> на воде</w:t>
            </w:r>
            <w:r w:rsidR="006D070A">
              <w:t>!»</w:t>
            </w:r>
          </w:p>
        </w:tc>
      </w:tr>
      <w:tr w:rsidR="005B1E96" w:rsidTr="001854F7">
        <w:tc>
          <w:tcPr>
            <w:tcW w:w="645" w:type="dxa"/>
          </w:tcPr>
          <w:p w:rsidR="005B1E96" w:rsidRDefault="00641261" w:rsidP="00D210D9">
            <w:r>
              <w:lastRenderedPageBreak/>
              <w:t>5</w:t>
            </w:r>
          </w:p>
        </w:tc>
        <w:tc>
          <w:tcPr>
            <w:tcW w:w="4099" w:type="dxa"/>
          </w:tcPr>
          <w:p w:rsidR="005B1E96" w:rsidRDefault="006D070A" w:rsidP="00D210D9">
            <w:r>
              <w:t>«Безопасность на воде».</w:t>
            </w:r>
            <w:r w:rsidR="001C0067">
              <w:t xml:space="preserve"> </w:t>
            </w:r>
            <w:r>
              <w:t>Безопасное поведение.</w:t>
            </w:r>
          </w:p>
        </w:tc>
        <w:tc>
          <w:tcPr>
            <w:tcW w:w="1153" w:type="dxa"/>
          </w:tcPr>
          <w:p w:rsidR="005B1E96" w:rsidRDefault="006D070A" w:rsidP="00554617">
            <w:pPr>
              <w:jc w:val="center"/>
            </w:pPr>
            <w:r>
              <w:t>5-6</w:t>
            </w:r>
          </w:p>
        </w:tc>
        <w:tc>
          <w:tcPr>
            <w:tcW w:w="3674" w:type="dxa"/>
          </w:tcPr>
          <w:p w:rsidR="005B1E96" w:rsidRDefault="001854F7" w:rsidP="00D210D9">
            <w:r>
              <w:t>Кл</w:t>
            </w:r>
            <w:r w:rsidR="001E0EC4">
              <w:t xml:space="preserve">ассные </w:t>
            </w:r>
            <w:r>
              <w:t xml:space="preserve">руководители </w:t>
            </w:r>
            <w:r w:rsidR="001E0EC4">
              <w:t>п</w:t>
            </w:r>
            <w:r w:rsidR="006D070A">
              <w:t xml:space="preserve">оказали </w:t>
            </w:r>
            <w:r w:rsidR="001C0067">
              <w:t xml:space="preserve">презентацию </w:t>
            </w:r>
            <w:r w:rsidR="00A04EEA">
              <w:t>«</w:t>
            </w:r>
            <w:r w:rsidR="001C0067">
              <w:t>Безопасное поведение</w:t>
            </w:r>
            <w:r w:rsidR="00E87B96">
              <w:t xml:space="preserve"> на воде»</w:t>
            </w:r>
          </w:p>
        </w:tc>
      </w:tr>
      <w:tr w:rsidR="005B1E96" w:rsidTr="001854F7">
        <w:tc>
          <w:tcPr>
            <w:tcW w:w="645" w:type="dxa"/>
          </w:tcPr>
          <w:p w:rsidR="005B1E96" w:rsidRDefault="00641261" w:rsidP="00D210D9">
            <w:r>
              <w:t>6</w:t>
            </w:r>
          </w:p>
        </w:tc>
        <w:tc>
          <w:tcPr>
            <w:tcW w:w="4099" w:type="dxa"/>
          </w:tcPr>
          <w:p w:rsidR="005B1E96" w:rsidRDefault="005B1E96" w:rsidP="00D210D9">
            <w:r>
              <w:t xml:space="preserve">Классный час на </w:t>
            </w:r>
            <w:proofErr w:type="gramStart"/>
            <w:r>
              <w:t xml:space="preserve">тему:   </w:t>
            </w:r>
            <w:proofErr w:type="gramEnd"/>
            <w:r>
              <w:t xml:space="preserve">               </w:t>
            </w:r>
            <w:r w:rsidR="001C0067">
              <w:t xml:space="preserve">             «Берегись беды, когда ты у воды»</w:t>
            </w:r>
          </w:p>
        </w:tc>
        <w:tc>
          <w:tcPr>
            <w:tcW w:w="1153" w:type="dxa"/>
          </w:tcPr>
          <w:p w:rsidR="005B1E96" w:rsidRDefault="001C0067" w:rsidP="00554617">
            <w:pPr>
              <w:jc w:val="center"/>
            </w:pPr>
            <w:r>
              <w:t>7-8</w:t>
            </w:r>
          </w:p>
        </w:tc>
        <w:tc>
          <w:tcPr>
            <w:tcW w:w="3674" w:type="dxa"/>
          </w:tcPr>
          <w:p w:rsidR="001C0067" w:rsidRDefault="001E0EC4" w:rsidP="00D210D9">
            <w:r>
              <w:t xml:space="preserve">Классные руководители </w:t>
            </w:r>
            <w:r w:rsidR="00631377">
              <w:t>обсужд</w:t>
            </w:r>
            <w:r>
              <w:t>али</w:t>
            </w:r>
            <w:r w:rsidR="00631377">
              <w:t xml:space="preserve"> рассказ М.</w:t>
            </w:r>
            <w:r>
              <w:t xml:space="preserve"> </w:t>
            </w:r>
            <w:r w:rsidR="00631377">
              <w:t>Горького «Клим Самгин на катке». В ходе классного часа обсуждался вопрос «Почему случилась беда?</w:t>
            </w:r>
          </w:p>
        </w:tc>
      </w:tr>
      <w:tr w:rsidR="005B1E96" w:rsidTr="001854F7">
        <w:tc>
          <w:tcPr>
            <w:tcW w:w="645" w:type="dxa"/>
          </w:tcPr>
          <w:p w:rsidR="005B1E96" w:rsidRDefault="00CD6579" w:rsidP="00D210D9">
            <w:r>
              <w:t>7</w:t>
            </w:r>
          </w:p>
        </w:tc>
        <w:tc>
          <w:tcPr>
            <w:tcW w:w="4099" w:type="dxa"/>
          </w:tcPr>
          <w:p w:rsidR="005B1E96" w:rsidRDefault="00631377" w:rsidP="00D210D9">
            <w:r>
              <w:t xml:space="preserve">На </w:t>
            </w:r>
            <w:proofErr w:type="gramStart"/>
            <w:r w:rsidR="00641261">
              <w:t>классн</w:t>
            </w:r>
            <w:r w:rsidR="00CD6579">
              <w:t>ых</w:t>
            </w:r>
            <w:r w:rsidR="00641261">
              <w:t xml:space="preserve"> </w:t>
            </w:r>
            <w:r w:rsidR="007D2D21">
              <w:t xml:space="preserve"> родительск</w:t>
            </w:r>
            <w:r w:rsidR="00CD6579">
              <w:t>их</w:t>
            </w:r>
            <w:proofErr w:type="gramEnd"/>
            <w:r w:rsidR="007D2D21">
              <w:t xml:space="preserve"> собрани</w:t>
            </w:r>
            <w:r w:rsidR="00CD6579">
              <w:t>ях</w:t>
            </w:r>
            <w:r w:rsidR="007D2D21">
              <w:t xml:space="preserve">  был</w:t>
            </w:r>
            <w:r>
              <w:t xml:space="preserve"> рассмотрен вопрос безопасности на водных объектах.</w:t>
            </w:r>
          </w:p>
        </w:tc>
        <w:tc>
          <w:tcPr>
            <w:tcW w:w="1153" w:type="dxa"/>
          </w:tcPr>
          <w:p w:rsidR="005B1E96" w:rsidRDefault="005B1E96" w:rsidP="00554617">
            <w:pPr>
              <w:jc w:val="center"/>
            </w:pPr>
          </w:p>
        </w:tc>
        <w:tc>
          <w:tcPr>
            <w:tcW w:w="3674" w:type="dxa"/>
          </w:tcPr>
          <w:p w:rsidR="005B1E96" w:rsidRDefault="00641261" w:rsidP="00D210D9">
            <w:r>
              <w:t>классные руководители</w:t>
            </w:r>
            <w:r w:rsidR="00CD6579">
              <w:t xml:space="preserve"> 1-9 классов</w:t>
            </w:r>
          </w:p>
        </w:tc>
      </w:tr>
    </w:tbl>
    <w:p w:rsidR="00F54505" w:rsidRDefault="00F54505" w:rsidP="005B1E96"/>
    <w:p w:rsidR="00F54505" w:rsidRPr="001E2E03" w:rsidRDefault="007C3038" w:rsidP="001E2E03">
      <w:pPr>
        <w:shd w:val="clear" w:color="auto" w:fill="FFFFFF"/>
        <w:rPr>
          <w:rFonts w:ascii="Arial" w:hAnsi="Arial" w:cs="Arial"/>
          <w:color w:val="93969B"/>
          <w:sz w:val="20"/>
          <w:szCs w:val="20"/>
        </w:rPr>
      </w:pPr>
      <w:r>
        <w:t>Особое внимание было уделено правилам охраны жизни людей на водных объектах в летней период, проведению разъяснительной и профилактической работы среди сотрудников, родителей и детей в целях профилактики несчастных случаев на водоемах и водных объектах. Проведен инструктаж с сотрудниками по правилам поведения на водоемах в летний период</w:t>
      </w:r>
      <w:r w:rsidR="00641261">
        <w:t xml:space="preserve">. </w:t>
      </w:r>
      <w:r>
        <w:t>До родителей доводилась информация о необходимости соблюдения правил поведения на водоемах в летний период как лично, так и на официальном сайте</w:t>
      </w:r>
      <w:r w:rsidR="00641261">
        <w:t xml:space="preserve"> школы</w:t>
      </w:r>
      <w:r w:rsidR="00604FF4">
        <w:t xml:space="preserve"> </w:t>
      </w:r>
      <w:hyperlink r:id="rId5" w:history="1">
        <w:r w:rsidR="00604FF4" w:rsidRPr="00E8502F">
          <w:rPr>
            <w:rStyle w:val="a5"/>
          </w:rPr>
          <w:t>https://edu.tatar.ru/l-gorsk/s-pismanka/sch</w:t>
        </w:r>
      </w:hyperlink>
      <w:r w:rsidR="00604FF4">
        <w:t xml:space="preserve">, </w:t>
      </w:r>
      <w:r>
        <w:t xml:space="preserve"> в официальной группе </w:t>
      </w:r>
      <w:r w:rsidR="00C94F04">
        <w:t xml:space="preserve">ВК </w:t>
      </w:r>
      <w:r w:rsidR="001E2E03">
        <w:rPr>
          <w:rFonts w:ascii="Arial" w:hAnsi="Arial" w:cs="Arial"/>
          <w:color w:val="2C2D2E"/>
          <w:sz w:val="20"/>
          <w:szCs w:val="20"/>
        </w:rPr>
        <w:t xml:space="preserve"> </w:t>
      </w:r>
      <w:hyperlink r:id="rId6" w:history="1">
        <w:r w:rsidR="001E2E03" w:rsidRPr="00E8502F">
          <w:rPr>
            <w:rStyle w:val="a5"/>
            <w:rFonts w:ascii="Arial" w:hAnsi="Arial" w:cs="Arial"/>
            <w:sz w:val="23"/>
            <w:szCs w:val="23"/>
          </w:rPr>
          <w:t>https://vk.com/wall-216687107_560</w:t>
        </w:r>
      </w:hyperlink>
      <w:r w:rsidR="001E2E03">
        <w:rPr>
          <w:rFonts w:ascii="Arial" w:hAnsi="Arial" w:cs="Arial"/>
          <w:color w:val="93969B"/>
          <w:sz w:val="20"/>
          <w:szCs w:val="20"/>
        </w:rPr>
        <w:t xml:space="preserve">  </w:t>
      </w:r>
      <w:bookmarkStart w:id="0" w:name="_GoBack"/>
      <w:bookmarkEnd w:id="0"/>
      <w:r w:rsidR="00C94F04">
        <w:t xml:space="preserve">и </w:t>
      </w:r>
      <w:r w:rsidR="00641261">
        <w:t xml:space="preserve"> на платформе  «</w:t>
      </w:r>
      <w:proofErr w:type="spellStart"/>
      <w:r w:rsidR="00641261">
        <w:t>Сферум</w:t>
      </w:r>
      <w:proofErr w:type="spellEnd"/>
      <w:r w:rsidR="00641261">
        <w:t>»</w:t>
      </w:r>
      <w:r w:rsidR="00604FF4">
        <w:t xml:space="preserve"> </w:t>
      </w:r>
      <w:hyperlink r:id="rId7" w:history="1">
        <w:r w:rsidR="00C94F04" w:rsidRPr="00E8502F">
          <w:rPr>
            <w:rStyle w:val="a5"/>
          </w:rPr>
          <w:t>https://sferum.ru/?p=messages&amp;join=0x4/uWKEPoEI5OSo6KxX4rqE2XygFAZgLPM</w:t>
        </w:r>
      </w:hyperlink>
      <w:r>
        <w:t xml:space="preserve">, родительских чатах, собраниях, через информационный стенд. Подготовлены и распространены памятки, буклеты «Безопасное лето», «Безопасные каникулы» среди обучающихся и их родителей. С обучающимися на итоговых классных часах проводились </w:t>
      </w:r>
      <w:proofErr w:type="gramStart"/>
      <w:r>
        <w:t>беседы:  «</w:t>
      </w:r>
      <w:proofErr w:type="gramEnd"/>
      <w:r>
        <w:t xml:space="preserve">Безопасное поведение», «Чтобы лето было в радость». Организованы и проведены инструктажи «Безопасное лето» для детей и взрослых в </w:t>
      </w:r>
      <w:proofErr w:type="gramStart"/>
      <w:r>
        <w:t xml:space="preserve">период </w:t>
      </w:r>
      <w:r w:rsidR="00604FF4">
        <w:t xml:space="preserve"> с</w:t>
      </w:r>
      <w:proofErr w:type="gramEnd"/>
      <w:r w:rsidR="00604FF4">
        <w:t xml:space="preserve"> </w:t>
      </w:r>
      <w:r>
        <w:t>22</w:t>
      </w:r>
      <w:r w:rsidR="00604FF4">
        <w:t xml:space="preserve"> по </w:t>
      </w:r>
      <w:r>
        <w:t>3</w:t>
      </w:r>
      <w:r w:rsidR="00641261">
        <w:t>0</w:t>
      </w:r>
      <w:r>
        <w:t xml:space="preserve"> мая</w:t>
      </w:r>
      <w:r w:rsidR="00604FF4">
        <w:t xml:space="preserve"> 2025 года</w:t>
      </w:r>
      <w:r>
        <w:t xml:space="preserve">. В план работы ДОЛ «Солнышко» при </w:t>
      </w:r>
      <w:r w:rsidR="00641261">
        <w:t>МБОУ «</w:t>
      </w:r>
      <w:proofErr w:type="spellStart"/>
      <w:r w:rsidR="00641261">
        <w:t>Старописьмянская</w:t>
      </w:r>
      <w:proofErr w:type="spellEnd"/>
      <w:r w:rsidR="00641261">
        <w:t xml:space="preserve"> ООШ» </w:t>
      </w:r>
      <w:r>
        <w:t>включены ежедневные инструктажи</w:t>
      </w:r>
      <w:r w:rsidR="00641261">
        <w:t xml:space="preserve"> </w:t>
      </w:r>
      <w:r>
        <w:t>минутки здоровья.</w:t>
      </w:r>
    </w:p>
    <w:p w:rsidR="00641261" w:rsidRDefault="00641261" w:rsidP="00641261">
      <w:pPr>
        <w:ind w:firstLine="708"/>
        <w:jc w:val="both"/>
      </w:pPr>
    </w:p>
    <w:p w:rsidR="00641261" w:rsidRDefault="00641261" w:rsidP="00641261">
      <w:pPr>
        <w:ind w:firstLine="708"/>
        <w:jc w:val="both"/>
      </w:pPr>
    </w:p>
    <w:p w:rsidR="00641261" w:rsidRDefault="00641261" w:rsidP="00641261">
      <w:pPr>
        <w:ind w:firstLine="708"/>
        <w:jc w:val="both"/>
      </w:pPr>
      <w:r>
        <w:t xml:space="preserve">Директор </w:t>
      </w:r>
      <w:proofErr w:type="gramStart"/>
      <w:r>
        <w:t>школы:_</w:t>
      </w:r>
      <w:proofErr w:type="gramEnd"/>
      <w:r>
        <w:t xml:space="preserve">________________(Л.В. </w:t>
      </w:r>
      <w:proofErr w:type="spellStart"/>
      <w:r>
        <w:t>Чатурова</w:t>
      </w:r>
      <w:proofErr w:type="spellEnd"/>
      <w:r>
        <w:t>)</w:t>
      </w:r>
    </w:p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F54505" w:rsidRDefault="00F54505" w:rsidP="005B1E96"/>
    <w:p w:rsidR="005B1E96" w:rsidRDefault="005B1E96" w:rsidP="005B1E96">
      <w:r>
        <w:t xml:space="preserve">       </w:t>
      </w:r>
    </w:p>
    <w:p w:rsidR="005B1E96" w:rsidRDefault="005B1E96" w:rsidP="005B1E96"/>
    <w:p w:rsidR="00067392" w:rsidRDefault="00067392" w:rsidP="005B1E96"/>
    <w:p w:rsidR="00067392" w:rsidRDefault="00067392" w:rsidP="005B1E96"/>
    <w:p w:rsidR="00067392" w:rsidRDefault="00067392" w:rsidP="005B1E96"/>
    <w:p w:rsidR="004F608C" w:rsidRDefault="00067392">
      <w:r>
        <w:t xml:space="preserve">    </w:t>
      </w:r>
    </w:p>
    <w:p w:rsidR="00067392" w:rsidRDefault="00067392"/>
    <w:p w:rsidR="00067392" w:rsidRDefault="00067392">
      <w:r>
        <w:t xml:space="preserve">      </w:t>
      </w:r>
    </w:p>
    <w:p w:rsidR="00067392" w:rsidRDefault="00067392"/>
    <w:p w:rsidR="00C35BA2" w:rsidRDefault="00067392">
      <w:r>
        <w:lastRenderedPageBreak/>
        <w:t xml:space="preserve">    </w:t>
      </w:r>
    </w:p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Pr="00C35BA2" w:rsidRDefault="00C35BA2" w:rsidP="00C35BA2"/>
    <w:p w:rsidR="00C35BA2" w:rsidRDefault="00C35BA2" w:rsidP="00C35BA2"/>
    <w:p w:rsidR="00C35BA2" w:rsidRDefault="00C35BA2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C35BA2"/>
    <w:p w:rsidR="00F54505" w:rsidRDefault="00F54505" w:rsidP="00F54505">
      <w:pPr>
        <w:tabs>
          <w:tab w:val="left" w:pos="3675"/>
        </w:tabs>
      </w:pPr>
      <w:r>
        <w:tab/>
      </w:r>
    </w:p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P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Default="00F54505" w:rsidP="00F54505"/>
    <w:p w:rsidR="00F54505" w:rsidRPr="00F54505" w:rsidRDefault="00F54505" w:rsidP="00F54505"/>
    <w:sectPr w:rsidR="00F54505" w:rsidRPr="00F54505" w:rsidSect="00C35BA2">
      <w:pgSz w:w="11906" w:h="16838"/>
      <w:pgMar w:top="56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838B9"/>
    <w:multiLevelType w:val="hybridMultilevel"/>
    <w:tmpl w:val="2354B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96"/>
    <w:rsid w:val="00067392"/>
    <w:rsid w:val="0007074D"/>
    <w:rsid w:val="000C35C3"/>
    <w:rsid w:val="001854F7"/>
    <w:rsid w:val="001C0067"/>
    <w:rsid w:val="001E0EC4"/>
    <w:rsid w:val="001E2E03"/>
    <w:rsid w:val="002F79D7"/>
    <w:rsid w:val="00416395"/>
    <w:rsid w:val="004C64FD"/>
    <w:rsid w:val="004F608C"/>
    <w:rsid w:val="00554617"/>
    <w:rsid w:val="005749B3"/>
    <w:rsid w:val="005B1E96"/>
    <w:rsid w:val="00604FF4"/>
    <w:rsid w:val="00631377"/>
    <w:rsid w:val="00641261"/>
    <w:rsid w:val="006D070A"/>
    <w:rsid w:val="007C3038"/>
    <w:rsid w:val="007D2D21"/>
    <w:rsid w:val="00841DC9"/>
    <w:rsid w:val="00877463"/>
    <w:rsid w:val="00880DEB"/>
    <w:rsid w:val="009D1EB2"/>
    <w:rsid w:val="00A04EEA"/>
    <w:rsid w:val="00B76652"/>
    <w:rsid w:val="00B8587E"/>
    <w:rsid w:val="00C35BA2"/>
    <w:rsid w:val="00C94F04"/>
    <w:rsid w:val="00CD6579"/>
    <w:rsid w:val="00E87B96"/>
    <w:rsid w:val="00F5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3AED"/>
  <w15:docId w15:val="{5D0393E1-A433-40A5-9EBB-259AB59B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9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04FF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04FF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774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92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9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591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42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68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erum.ru/?p=messages&amp;join=0x4/uWKEPoEI5OSo6KxX4rqE2XygFAZgLP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16687107_560" TargetMode="External"/><Relationship Id="rId5" Type="http://schemas.openxmlformats.org/officeDocument/2006/relationships/hyperlink" Target="https://edu.tatar.ru/l-gorsk/s-pismanka/s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Нина В</dc:creator>
  <cp:lastModifiedBy>Admin</cp:lastModifiedBy>
  <cp:revision>2</cp:revision>
  <dcterms:created xsi:type="dcterms:W3CDTF">2025-05-29T08:22:00Z</dcterms:created>
  <dcterms:modified xsi:type="dcterms:W3CDTF">2025-05-29T08:22:00Z</dcterms:modified>
</cp:coreProperties>
</file>